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B40" w:rsidRDefault="002C1FE6">
      <w:pPr>
        <w:pStyle w:val="normal0"/>
        <w:widowControl w:val="0"/>
        <w:spacing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>7TH GRADE  2015-2016 VOCABULARY -STEM  LEXICON</w:t>
      </w:r>
    </w:p>
    <w:tbl>
      <w:tblPr>
        <w:tblStyle w:val="a"/>
        <w:tblW w:w="1020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75"/>
        <w:gridCol w:w="3195"/>
        <w:gridCol w:w="3330"/>
      </w:tblGrid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STEM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DEFINITION</w:t>
            </w:r>
          </w:p>
          <w:p w:rsidR="00327B40" w:rsidRDefault="00327B40">
            <w:pPr>
              <w:pStyle w:val="normal0"/>
              <w:widowControl w:val="0"/>
              <w:jc w:val="center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EXAMPLE WORD</w:t>
            </w:r>
          </w:p>
          <w:p w:rsidR="00327B40" w:rsidRDefault="00327B40">
            <w:pPr>
              <w:pStyle w:val="normal0"/>
              <w:widowControl w:val="0"/>
              <w:jc w:val="center"/>
            </w:pP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ABLE, IBLE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CAPABLE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flexible, portable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RELATING TO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parental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ANCE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ACT OF, STATE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performance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 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TWO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bicycle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EX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OUT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exit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FACT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DO, MAKE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manufacture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GEO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EARTH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geology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IC, ISH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CHARACTERISTIC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antagonistic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TRI 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THREE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tricycle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IL, IR, IM ,IN, NON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NOT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illegible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PORT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CARRY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portable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OVER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ABOVE, EXCESSIVE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overextended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PRE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BEFORE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pretest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STRUCT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BUILD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construct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ANTI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AGAINST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antibullying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DORM  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SLEEP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dormatory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CALOR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HEAT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caloric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CRED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BELIEVE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credible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CIDE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KILL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homocide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ASTRO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STAR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astrology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CORP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BODY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corpse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EPI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UPON, IN ADDITION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epicenter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FLEX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BEND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flexible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PERI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AROUND, ENCLOSING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perimeter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MACRO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LARGE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macrocosm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SEMI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HALF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semicircle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MAR, MARI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SEA, POOL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marine, marina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PSEUDO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FALSE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pseudonym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MONO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ONE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monochromatic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EU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WELL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eulogy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URE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ACT, PROCESS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procedure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SIT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sedentary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LEG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READ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legible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ANIM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MIND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animated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TORT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TWIST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distort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NYM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NAME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homonym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SANCT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HOLY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sanctuary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META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CHANGE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metamorphosis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PETR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ROCK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petrify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MIR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WONDER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mirage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HAND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manicure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RIGHT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rectangle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VOLV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ROLL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revolve</w:t>
            </w:r>
          </w:p>
        </w:tc>
      </w:tr>
      <w:tr w:rsidR="00327B40">
        <w:trPr>
          <w:trHeight w:val="36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DEMI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HALF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demigod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RETRO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BACKWARD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retroactive/retrospect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SENS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FEEL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sensation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FY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MAKE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solidify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OCUL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EYE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binocular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CUR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CARE FOR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curator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ULTRA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BEYOND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uLtraconservative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OID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APPEARANCE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android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GEST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CARRY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digest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APT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FIT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adapt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TACT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TOUCH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tactile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VOC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VOICE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vocal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RID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LAUGH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ridicule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PATH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FEELING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sympathy, empathy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NOT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apathy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NOMY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LAW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astronomy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FID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FAITH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fidelity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CACO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BAD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cacography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HETERO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DIFFERENT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heterogeneous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SCI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KNOW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science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GRAPH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WRITE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autograph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LAT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SIDE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unilateral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LITH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ROCK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lithograph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TRACT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PULL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tractor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IN OR NOT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insane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TOGETHER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coauthor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PHILE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LOVE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bibliophile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INE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NATURE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crystalline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-AR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RELATING TO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circular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HEXA 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SIX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hexagon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FRACT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BREAK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fracture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PLATY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FLAT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plateau, platypus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THEO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GOD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theology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FIN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final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HEDRON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SIDED- OBJECT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polyhedron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AMBUL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WALK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ambulatory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OUS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FULL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glorious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TOPO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PLACE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topographical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PED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CHILD OR FOOT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pedicure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MORT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DEATH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mortuary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CARN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FLESH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carnivore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PSYCH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SOUL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ETHNO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RACE OR CULTURE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ethnic group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GEN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ORIGIN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genetics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NAT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BORN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prenatal, native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PALEO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OLD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paleolithic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CURS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RUN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cursive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CRYPT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HIDDEN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cryptic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FALL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cascade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CAPIT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HEAD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decapitate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LOQU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TALK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loquacious </w:t>
            </w:r>
            <w:r>
              <w:rPr>
                <w:rFonts w:ascii="Arial" w:eastAsia="Arial" w:hAnsi="Arial" w:cs="Arial"/>
                <w:sz w:val="16"/>
                <w:szCs w:val="16"/>
              </w:rPr>
              <w:t>(someone who talks a lot)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SACRO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HOLY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sacred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UNI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ONE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unicycle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NESS 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QUALITY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kindness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ALT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HIGH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altitude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ICS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art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graphics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ISO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EQUAL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isosceles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VERT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TURN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convert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CAUSE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dominate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COR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HEART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coronary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FEMALE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lioness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MUTA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CHANGE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mutation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FUG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FLEE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fugitive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-i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PLURAL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fungi, bacilli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JUS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LAW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justice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LUM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LIGHT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illuminate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YEAR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annual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APO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AWAY OR UP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apology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OLD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senior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SOL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ALONE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solitude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BAS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LOW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bass, basic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ROGAT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ASK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interrogation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PARL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SPEAK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parlor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POTENT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POWER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omnipotent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SURG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RISE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surge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LOG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WORD OR REASON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logic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GRAM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WRITING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telegram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CANT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descant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REG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RULE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regulations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FORWARD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prospect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GYN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WOMAN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color w:val="2C3E50"/>
                <w:sz w:val="21"/>
                <w:szCs w:val="21"/>
                <w:highlight w:val="white"/>
              </w:rPr>
              <w:t>acrogynous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AG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TO DO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agent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TO DO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action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MOB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MOVE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mobile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SESS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SIT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session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FIC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MAKE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fiction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NOUNCE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TELL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announce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ANDRO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androphobic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AN-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WITHOUT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anarchy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AB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AWAY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abnormal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MEL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SONG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melody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ADEN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GLAND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adenoid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AER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AIR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aerial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ALB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WHITE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albino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ENZYME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proteinase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EPI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epicenter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HUM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EARTH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posthumous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-BE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LIFE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microbe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BON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GOOD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bonus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STRUCT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BUILD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construct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CHLOR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GREEN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chlorophyll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CYAN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BLUE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cyanosis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CYT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CELL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cytoplasm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DIPLO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DOUBLE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diplomacy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DYS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BAD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dysentery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ECO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HOUSE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ecosystem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EMIA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BLOOD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anemia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ENTER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INTESTINE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enteritis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ERYTHRO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erythrocyte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IDIO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PECULIAR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idiot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EXO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OUT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exogenous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NOT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impossible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FIL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THREAD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filament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CHROM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COLOR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monochrome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FORM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SHAPE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formative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SEQU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FOLLOW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sequence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GLYC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SWEET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glycose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HEMO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BLOOD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hemoglobin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ULTIMA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LAST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ultimate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INFRA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BENEATH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infra dig (</w:t>
            </w:r>
            <w:r>
              <w:rPr>
                <w:rFonts w:ascii="Arial" w:eastAsia="Arial" w:hAnsi="Arial" w:cs="Arial"/>
                <w:sz w:val="16"/>
                <w:szCs w:val="16"/>
              </w:rPr>
              <w:t>beneath one)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LEUKO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WHITE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leukemia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LYS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BREAK DOWN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analysis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MESO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MIDDLE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mesophyll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MILLI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THOUSANDTH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millimeter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MEM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REMEMBER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memory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GRESS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STEP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digress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LABOR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WORK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collaborate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MYO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MUSCLE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myoglobin </w:t>
            </w:r>
            <w:r>
              <w:rPr>
                <w:rFonts w:ascii="Arial" w:eastAsia="Arial" w:hAnsi="Arial" w:cs="Arial"/>
                <w:sz w:val="16"/>
                <w:szCs w:val="16"/>
              </w:rPr>
              <w:t>(a protein in muscle)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VAC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EMPTY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vacant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OLIGO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FEW OR SMALL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oligarchy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OSE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SUGAR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fructose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OSIS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CONDITION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psychosis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TUDE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STATE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solitude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PATHO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DISEASE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pathogenic</w:t>
            </w:r>
          </w:p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16"/>
                <w:szCs w:val="16"/>
              </w:rPr>
              <w:t>capable of causing disease)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PHAG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EAT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phagocyte </w:t>
            </w:r>
            <w:r>
              <w:rPr>
                <w:rFonts w:ascii="Arial" w:eastAsia="Arial" w:hAnsi="Arial" w:cs="Arial"/>
                <w:sz w:val="16"/>
                <w:szCs w:val="16"/>
              </w:rPr>
              <w:t>(cell that eats other cells)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PHOR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CARRY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euphoria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PHYT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PLANT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neophyte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PHYLL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LEAF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chlorophyll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PLEO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MORE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pleonasm (</w:t>
            </w:r>
            <w:r>
              <w:rPr>
                <w:rFonts w:ascii="Arial" w:eastAsia="Arial" w:hAnsi="Arial" w:cs="Arial"/>
                <w:sz w:val="16"/>
                <w:szCs w:val="16"/>
              </w:rPr>
              <w:t>the use of more words than are necessary to convey meaning)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POD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FOOT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podiatrist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SOROR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SISTER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sorority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VAL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WORTH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equivalent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PARA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BESIDE, NEAR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paraphrase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DOM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RULE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dominate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ERG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WORK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synergy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RHIZ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ROOT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rhizoid (</w:t>
            </w:r>
            <w:r>
              <w:rPr>
                <w:rFonts w:ascii="Arial" w:eastAsia="Arial" w:hAnsi="Arial" w:cs="Arial"/>
                <w:sz w:val="16"/>
                <w:szCs w:val="16"/>
              </w:rPr>
              <w:t>root like)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SAPRO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ROTTEN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saprophagous (</w:t>
            </w:r>
            <w:r>
              <w:rPr>
                <w:rFonts w:ascii="Arial" w:eastAsia="Arial" w:hAnsi="Arial" w:cs="Arial"/>
                <w:sz w:val="16"/>
                <w:szCs w:val="16"/>
              </w:rPr>
              <w:t>feeding on dead or decaying animal matter)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SCHIZO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DIVIDE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schism </w:t>
            </w:r>
            <w:r>
              <w:rPr>
                <w:rFonts w:ascii="Arial" w:eastAsia="Arial" w:hAnsi="Arial" w:cs="Arial"/>
                <w:sz w:val="16"/>
                <w:szCs w:val="16"/>
              </w:rPr>
              <w:t>(a division or or disunion, especially into mutually opposed parties)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HIPPO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HORSE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hippodrome </w:t>
            </w:r>
            <w:r>
              <w:rPr>
                <w:rFonts w:ascii="Arial" w:eastAsia="Arial" w:hAnsi="Arial" w:cs="Arial"/>
                <w:sz w:val="16"/>
                <w:szCs w:val="16"/>
              </w:rPr>
              <w:t>( an oval track for horse races)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SOM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BODY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somatic </w:t>
            </w:r>
            <w:r>
              <w:rPr>
                <w:rFonts w:ascii="Arial" w:eastAsia="Arial" w:hAnsi="Arial" w:cs="Arial"/>
                <w:sz w:val="16"/>
                <w:szCs w:val="16"/>
              </w:rPr>
              <w:t>( relating to the body)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SPOR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SEED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macrospore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STA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STOP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stationary 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RHODO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ROSE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rhododendron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TAXIS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ARRANGEMENT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syntax </w:t>
            </w:r>
            <w:r>
              <w:rPr>
                <w:rFonts w:ascii="Arial" w:eastAsia="Arial" w:hAnsi="Arial" w:cs="Arial"/>
                <w:sz w:val="16"/>
                <w:szCs w:val="16"/>
              </w:rPr>
              <w:t>(the arrangement of words to form sentences)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VOL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WILL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benevolent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FRAT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BROTHER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fraternity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TRICH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HAIR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trichosis </w:t>
            </w:r>
            <w:r>
              <w:rPr>
                <w:rFonts w:ascii="Arial" w:eastAsia="Arial" w:hAnsi="Arial" w:cs="Arial"/>
                <w:sz w:val="16"/>
                <w:szCs w:val="16"/>
              </w:rPr>
              <w:t>( disease or abnormal growth of hair)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TROPH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NOURISHMENT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autotroph </w:t>
            </w:r>
            <w:r>
              <w:rPr>
                <w:rFonts w:ascii="Arial" w:eastAsia="Arial" w:hAnsi="Arial" w:cs="Arial"/>
                <w:sz w:val="16"/>
                <w:szCs w:val="16"/>
              </w:rPr>
              <w:t>(any organism capable of self- nourishment)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TOX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POISON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toxin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SECT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CUT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dissect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ZYGO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YOKE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zygote </w:t>
            </w:r>
          </w:p>
        </w:tc>
      </w:tr>
      <w:tr w:rsidR="00327B40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ZYM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FERMENT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B40" w:rsidRDefault="002C1FE6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enzyme</w:t>
            </w:r>
          </w:p>
        </w:tc>
      </w:tr>
    </w:tbl>
    <w:p w:rsidR="00327B40" w:rsidRDefault="00327B40">
      <w:pPr>
        <w:pStyle w:val="normal0"/>
      </w:pPr>
    </w:p>
    <w:p w:rsidR="00327B40" w:rsidRDefault="00327B40">
      <w:pPr>
        <w:pStyle w:val="normal0"/>
      </w:pPr>
    </w:p>
    <w:p w:rsidR="00327B40" w:rsidRDefault="00327B40">
      <w:pPr>
        <w:pStyle w:val="normal0"/>
      </w:pPr>
    </w:p>
    <w:p w:rsidR="00327B40" w:rsidRDefault="00327B40">
      <w:pPr>
        <w:pStyle w:val="normal0"/>
      </w:pPr>
    </w:p>
    <w:p w:rsidR="00327B40" w:rsidRDefault="00327B40">
      <w:pPr>
        <w:pStyle w:val="normal0"/>
      </w:pPr>
    </w:p>
    <w:p w:rsidR="00327B40" w:rsidRDefault="00327B40">
      <w:pPr>
        <w:pStyle w:val="normal0"/>
      </w:pPr>
    </w:p>
    <w:p w:rsidR="00327B40" w:rsidRDefault="00327B40">
      <w:pPr>
        <w:pStyle w:val="normal0"/>
      </w:pPr>
    </w:p>
    <w:p w:rsidR="00327B40" w:rsidRDefault="00327B40">
      <w:pPr>
        <w:pStyle w:val="normal0"/>
      </w:pPr>
    </w:p>
    <w:p w:rsidR="00327B40" w:rsidRDefault="00327B40">
      <w:pPr>
        <w:pStyle w:val="normal0"/>
      </w:pPr>
    </w:p>
    <w:sectPr w:rsidR="00327B40" w:rsidSect="00327B40">
      <w:headerReference w:type="default" r:id="rId4"/>
      <w:pgSz w:w="12240" w:h="15840"/>
      <w:pgMar w:top="900" w:right="1440" w:bottom="45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40" w:rsidRDefault="002C1FE6">
    <w:pPr>
      <w:pStyle w:val="normal0"/>
      <w:tabs>
        <w:tab w:val="center" w:pos="4680"/>
        <w:tab w:val="right" w:pos="9360"/>
      </w:tabs>
      <w:spacing w:before="270"/>
      <w:jc w:val="center"/>
    </w:pPr>
    <w:r>
      <w:rPr>
        <w:b/>
        <w:i/>
        <w:sz w:val="32"/>
        <w:szCs w:val="32"/>
      </w:rPr>
      <w:t>7</w:t>
    </w:r>
    <w:r>
      <w:rPr>
        <w:b/>
        <w:i/>
        <w:sz w:val="32"/>
        <w:szCs w:val="32"/>
        <w:vertAlign w:val="superscript"/>
      </w:rPr>
      <w:t>th</w:t>
    </w:r>
    <w:r>
      <w:rPr>
        <w:b/>
        <w:i/>
        <w:sz w:val="32"/>
        <w:szCs w:val="32"/>
      </w:rPr>
      <w:t xml:space="preserve"> Grade Lexicon</w:t>
    </w:r>
  </w:p>
  <w:p w:rsidR="00327B40" w:rsidRDefault="002C1FE6">
    <w:pPr>
      <w:pStyle w:val="normal0"/>
      <w:tabs>
        <w:tab w:val="center" w:pos="4680"/>
        <w:tab w:val="right" w:pos="9360"/>
      </w:tabs>
      <w:jc w:val="center"/>
    </w:pPr>
    <w:r>
      <w:rPr>
        <w:rFonts w:ascii="Century Gothic" w:eastAsia="Century Gothic" w:hAnsi="Century Gothic" w:cs="Century Gothic"/>
        <w:b/>
        <w:sz w:val="36"/>
        <w:szCs w:val="36"/>
      </w:rPr>
      <w:t>Vocabulary Words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doNotTrackMoves/>
  <w:defaultTabStop w:val="720"/>
  <w:characterSpacingControl w:val="doNotCompress"/>
  <w:compat/>
  <w:rsids>
    <w:rsidRoot w:val="00327B40"/>
    <w:rsid w:val="002C1FE6"/>
    <w:rsid w:val="00327B4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27B4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rsid w:val="00327B4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327B40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rsid w:val="00327B40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327B4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327B40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27B40"/>
  </w:style>
  <w:style w:type="paragraph" w:styleId="Title">
    <w:name w:val="Title"/>
    <w:basedOn w:val="normal0"/>
    <w:next w:val="normal0"/>
    <w:rsid w:val="00327B40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rsid w:val="00327B4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rsid w:val="00327B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744</Words>
  <Characters>4243</Characters>
  <Application>Microsoft Macintosh Word</Application>
  <DocSecurity>0</DocSecurity>
  <Lines>35</Lines>
  <Paragraphs>8</Paragraphs>
  <ScaleCrop>false</ScaleCrop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Booth</cp:lastModifiedBy>
  <cp:revision>1</cp:revision>
  <dcterms:created xsi:type="dcterms:W3CDTF">2015-10-08T16:28:00Z</dcterms:created>
  <dcterms:modified xsi:type="dcterms:W3CDTF">2015-10-08T16:29:00Z</dcterms:modified>
</cp:coreProperties>
</file>